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7661" w14:textId="322F0801" w:rsidR="00755EAA" w:rsidRDefault="00755EAA">
      <w:r>
        <w:t>C O N C E P T</w:t>
      </w:r>
    </w:p>
    <w:p w14:paraId="4E2ACD8E" w14:textId="77777777" w:rsidR="00755EAA" w:rsidRDefault="00755EAA"/>
    <w:p w14:paraId="15ABA1D4" w14:textId="5152EECC" w:rsidR="00246C87" w:rsidRDefault="00097033">
      <w:r>
        <w:t>Jaarverslag 2022 Stichting &amp; Vereeniging Regiment Limburgse Jagers</w:t>
      </w:r>
    </w:p>
    <w:p w14:paraId="4740E553" w14:textId="1FAA747A" w:rsidR="00097033" w:rsidRDefault="00097033"/>
    <w:p w14:paraId="69431F32" w14:textId="7BFD058A" w:rsidR="00097033" w:rsidRDefault="00097033">
      <w:r>
        <w:t>Zoals beloofd in de laatst gehouden Algemene Vergadering zal dit verslag bestaan uit de bijdrages van alle bestuursleden van onze mooie vereniging</w:t>
      </w:r>
      <w:r w:rsidR="00F9735D">
        <w:t xml:space="preserve"> die door de secretaris bij elkaar bebonden zou worden </w:t>
      </w:r>
      <w:r w:rsidR="000F1F74">
        <w:t xml:space="preserve">om </w:t>
      </w:r>
      <w:r w:rsidR="00F9735D">
        <w:t xml:space="preserve">het tot een leesbaar stuk </w:t>
      </w:r>
      <w:r w:rsidR="000F1F74">
        <w:t>te</w:t>
      </w:r>
      <w:r w:rsidR="00F9735D">
        <w:t xml:space="preserve"> smeden</w:t>
      </w:r>
      <w:r>
        <w:t xml:space="preserve">, </w:t>
      </w:r>
      <w:r w:rsidR="00F9735D">
        <w:t>d</w:t>
      </w:r>
      <w:r>
        <w:t>aarbij niet alleen kijkend naar de VVRLJ, maar gelet op de bestuurstaken die we op ons genomen hebben van onze zusterorganisatie Stichting Regiment Limburgse Jagers</w:t>
      </w:r>
      <w:r w:rsidR="00F9735D">
        <w:t>,</w:t>
      </w:r>
      <w:r>
        <w:t xml:space="preserve"> </w:t>
      </w:r>
      <w:r w:rsidR="00F9735D">
        <w:t xml:space="preserve">één jaarverslag over Stichting &amp; Vereniging </w:t>
      </w:r>
      <w:r w:rsidR="00FE59BB">
        <w:t>Regiment</w:t>
      </w:r>
      <w:r w:rsidR="00F9735D">
        <w:t xml:space="preserve"> Limburgse Jagers.</w:t>
      </w:r>
    </w:p>
    <w:p w14:paraId="1E52DA56" w14:textId="16135EC6" w:rsidR="00FE59BB" w:rsidRDefault="00FE59BB">
      <w:r>
        <w:t xml:space="preserve">In </w:t>
      </w:r>
      <w:r w:rsidR="00F9735D">
        <w:t xml:space="preserve">2022 </w:t>
      </w:r>
      <w:r>
        <w:t xml:space="preserve">is het bestuur in hoge mate bezig geweest naar het zoeken naar de mogelijkheden die we als organisatie hebben om onze doelstellingen te realiseren. De goede zaken, als ons blad “De Limburgse Jager”, onze website met de WebwinkelRLJ en onze </w:t>
      </w:r>
      <w:r w:rsidR="00B038B9">
        <w:t>Historische</w:t>
      </w:r>
      <w:r>
        <w:t xml:space="preserve"> Collectie te behouden en uit te bouwen en </w:t>
      </w:r>
      <w:r w:rsidR="00B038B9">
        <w:t>o</w:t>
      </w:r>
      <w:r>
        <w:t xml:space="preserve">nder het motto Vinden, </w:t>
      </w:r>
      <w:r w:rsidR="00B038B9">
        <w:t>B</w:t>
      </w:r>
      <w:r>
        <w:t>inden en</w:t>
      </w:r>
      <w:r w:rsidR="00B038B9">
        <w:t xml:space="preserve"> B</w:t>
      </w:r>
      <w:r w:rsidR="001E4961">
        <w:t>o</w:t>
      </w:r>
      <w:r>
        <w:t xml:space="preserve">eien </w:t>
      </w:r>
      <w:r w:rsidR="003D1091">
        <w:t xml:space="preserve">hopen we veel </w:t>
      </w:r>
      <w:r>
        <w:t>Limburgse Jagers aan onze club</w:t>
      </w:r>
      <w:r w:rsidR="003D1091">
        <w:t>, onze familie</w:t>
      </w:r>
      <w:r w:rsidR="00AC5E87">
        <w:t xml:space="preserve">, </w:t>
      </w:r>
      <w:r>
        <w:t>te binden</w:t>
      </w:r>
      <w:r w:rsidR="00AC5E87">
        <w:t xml:space="preserve"> en hun een warm welkom te heten.</w:t>
      </w:r>
      <w:r w:rsidR="00934AAC">
        <w:t xml:space="preserve"> Met de oprichting van de WebwinkelRLJ hebben we </w:t>
      </w:r>
      <w:r w:rsidR="009D2F58">
        <w:t xml:space="preserve">gerealiseerd dat er een </w:t>
      </w:r>
      <w:r w:rsidR="007909E6">
        <w:t xml:space="preserve">redelijk </w:t>
      </w:r>
      <w:r w:rsidR="009D2F58">
        <w:t>constante bijdrage is</w:t>
      </w:r>
      <w:r w:rsidR="007909E6">
        <w:t xml:space="preserve"> in de financiering van onze activiteiten. In de winkel hopen telkens weer artikelen te kunnen </w:t>
      </w:r>
      <w:r w:rsidR="006A3894">
        <w:t xml:space="preserve">plaatsen die fans van ons Regiment graag </w:t>
      </w:r>
      <w:r w:rsidR="002D273B">
        <w:t xml:space="preserve">willen hebben. </w:t>
      </w:r>
      <w:r w:rsidR="009D2F58">
        <w:t xml:space="preserve"> </w:t>
      </w:r>
    </w:p>
    <w:p w14:paraId="3F7F1518" w14:textId="376796BC" w:rsidR="004E4674" w:rsidRDefault="004D7F42">
      <w:r>
        <w:t xml:space="preserve">Met ondersteuning en facilitering door het bestuur konden er </w:t>
      </w:r>
      <w:r w:rsidR="00B92A3D">
        <w:t>5</w:t>
      </w:r>
      <w:r>
        <w:t xml:space="preserve"> </w:t>
      </w:r>
      <w:r w:rsidR="00B134FF">
        <w:t>reünies</w:t>
      </w:r>
      <w:r>
        <w:t xml:space="preserve"> gehouden worden voor veteranen van de missies</w:t>
      </w:r>
      <w:r w:rsidR="00B92A3D">
        <w:t xml:space="preserve"> op de Balkan en </w:t>
      </w:r>
      <w:r w:rsidR="00B134FF">
        <w:t>in Afghanistan</w:t>
      </w:r>
      <w:r w:rsidR="00B92A3D">
        <w:t>. Daarnaast kon voor zowel donateurs als leden weer een Phaf</w:t>
      </w:r>
      <w:r w:rsidR="00AD335D">
        <w:t>f</w:t>
      </w:r>
      <w:r w:rsidR="00B92A3D">
        <w:t xml:space="preserve">dag georganiseerd worden en werd onze aanwezigheid op het malieveld tijdens de Nederlandse </w:t>
      </w:r>
      <w:r w:rsidR="00AD335D">
        <w:t>Veteranen dag</w:t>
      </w:r>
      <w:r w:rsidR="001D1522">
        <w:t xml:space="preserve"> op prijs gesteld</w:t>
      </w:r>
      <w:r w:rsidR="006D612F">
        <w:t xml:space="preserve">. </w:t>
      </w:r>
      <w:r w:rsidR="00A76850">
        <w:t xml:space="preserve">Bovendien </w:t>
      </w:r>
      <w:r w:rsidR="00B92A3D">
        <w:t xml:space="preserve"> </w:t>
      </w:r>
      <w:r w:rsidR="00A76850">
        <w:t xml:space="preserve">ontving </w:t>
      </w:r>
      <w:r w:rsidR="00B92A3D">
        <w:t xml:space="preserve">ons Regiment  een vaandelopschrift </w:t>
      </w:r>
      <w:r w:rsidR="00566F25">
        <w:t xml:space="preserve">voor de prestatie die </w:t>
      </w:r>
      <w:r w:rsidR="00EB2661">
        <w:t xml:space="preserve">het bataljon in de afgelopen jaren heeft geleverd in </w:t>
      </w:r>
      <w:r w:rsidR="00AD335D">
        <w:t>Afghanistan</w:t>
      </w:r>
      <w:r w:rsidR="00A76850">
        <w:t xml:space="preserve"> en dat </w:t>
      </w:r>
      <w:r w:rsidR="00B92A3D">
        <w:t xml:space="preserve">in de </w:t>
      </w:r>
      <w:r w:rsidR="00AD335D">
        <w:t>aanwezigheid</w:t>
      </w:r>
      <w:r w:rsidR="00B92A3D">
        <w:t xml:space="preserve"> van een delegatie van onze </w:t>
      </w:r>
      <w:r w:rsidR="00AD335D">
        <w:t>vereniging</w:t>
      </w:r>
      <w:r w:rsidR="00B92A3D">
        <w:t xml:space="preserve">. </w:t>
      </w:r>
    </w:p>
    <w:p w14:paraId="14229047" w14:textId="2F3A0DB1" w:rsidR="002843CE" w:rsidRDefault="00275DC5">
      <w:r>
        <w:t xml:space="preserve">Hoewel pas zichtbaar in 2023 </w:t>
      </w:r>
      <w:r w:rsidR="007C0DE1">
        <w:t xml:space="preserve">zijn wij </w:t>
      </w:r>
      <w:r w:rsidR="00350557">
        <w:t xml:space="preserve">inmiddels </w:t>
      </w:r>
      <w:r w:rsidR="00AE149C">
        <w:t xml:space="preserve">technisch beter </w:t>
      </w:r>
      <w:r>
        <w:t xml:space="preserve">uitgerust om </w:t>
      </w:r>
      <w:r w:rsidR="00D75D62">
        <w:t xml:space="preserve">presentaties </w:t>
      </w:r>
      <w:r w:rsidR="00172BF0">
        <w:t>van</w:t>
      </w:r>
      <w:r w:rsidR="000D7F5E">
        <w:t xml:space="preserve">/over </w:t>
      </w:r>
      <w:r w:rsidR="00172BF0">
        <w:t xml:space="preserve">het Regiment </w:t>
      </w:r>
      <w:r w:rsidR="00D75D62">
        <w:t>te tonen</w:t>
      </w:r>
      <w:r w:rsidR="00350557">
        <w:t>.</w:t>
      </w:r>
    </w:p>
    <w:p w14:paraId="5EA9380D" w14:textId="7CDE6919" w:rsidR="009D382A" w:rsidRDefault="001560C1">
      <w:r>
        <w:t>De communicat</w:t>
      </w:r>
      <w:r w:rsidR="002C12BD">
        <w:t>ie</w:t>
      </w:r>
      <w:r>
        <w:t xml:space="preserve">groep is </w:t>
      </w:r>
      <w:r w:rsidR="00BF4BA9">
        <w:t>in 2022 actief geweest om</w:t>
      </w:r>
      <w:r w:rsidR="00E964CD">
        <w:t>,</w:t>
      </w:r>
      <w:r w:rsidR="00BF4BA9">
        <w:t xml:space="preserve"> </w:t>
      </w:r>
      <w:r w:rsidR="005B296C">
        <w:t>naast hun aandacht voor de interne afstemming (wie doet wat)</w:t>
      </w:r>
      <w:r w:rsidR="00E964CD">
        <w:t>,</w:t>
      </w:r>
      <w:r w:rsidR="005B296C">
        <w:t xml:space="preserve"> </w:t>
      </w:r>
      <w:r w:rsidR="00970ED2">
        <w:t xml:space="preserve">alle </w:t>
      </w:r>
      <w:r w:rsidR="00E964CD">
        <w:t xml:space="preserve">communicatie </w:t>
      </w:r>
      <w:r w:rsidR="002C12BD">
        <w:t>middelen</w:t>
      </w:r>
      <w:r w:rsidR="00E964CD">
        <w:t xml:space="preserve"> optimaal in te zetten</w:t>
      </w:r>
      <w:r w:rsidR="00D44768">
        <w:t>. Dan gaat het om onze website</w:t>
      </w:r>
      <w:r w:rsidR="007E1C72">
        <w:t xml:space="preserve">, ons periodiek De Limburgse Jager en vele </w:t>
      </w:r>
      <w:r w:rsidR="00522946">
        <w:t>a</w:t>
      </w:r>
      <w:r w:rsidR="007E1C72">
        <w:t xml:space="preserve">ndere </w:t>
      </w:r>
      <w:r w:rsidR="00522946">
        <w:t>sociale media</w:t>
      </w:r>
      <w:r w:rsidR="006F6DE8">
        <w:t>.</w:t>
      </w:r>
    </w:p>
    <w:p w14:paraId="3E76A9A2" w14:textId="41B772EE" w:rsidR="001D79B1" w:rsidRDefault="00C5131C">
      <w:r>
        <w:t>Door het beheersen van de oplage</w:t>
      </w:r>
      <w:r w:rsidR="00875F1A">
        <w:t xml:space="preserve"> van ons periodiek en het maken van consequente afspraken over </w:t>
      </w:r>
      <w:r w:rsidR="001737BA">
        <w:t xml:space="preserve">opmaak, drukken en verzenden worden de kosten van de uitgaves </w:t>
      </w:r>
      <w:r w:rsidR="00962635">
        <w:t>goed beheer</w:t>
      </w:r>
      <w:r w:rsidR="000F1B30">
        <w:t>t</w:t>
      </w:r>
      <w:r w:rsidR="00962635">
        <w:t xml:space="preserve">. </w:t>
      </w:r>
      <w:r w:rsidR="002C6202">
        <w:t>Gekoppeld aan de website wordt steeds mee</w:t>
      </w:r>
      <w:r w:rsidR="002C12BD">
        <w:t xml:space="preserve">r </w:t>
      </w:r>
      <w:r w:rsidR="002C6202">
        <w:t xml:space="preserve">gebruik gemaakt om via dat medium aanmeldingen te doen voor deelnemers aan </w:t>
      </w:r>
      <w:r w:rsidR="002C12BD">
        <w:t>activiteiten</w:t>
      </w:r>
      <w:r w:rsidR="002C6202">
        <w:t xml:space="preserve"> of registratie van hun </w:t>
      </w:r>
      <w:r w:rsidR="002C12BD">
        <w:t>persoonsgegevens</w:t>
      </w:r>
      <w:r w:rsidR="002C6202">
        <w:t xml:space="preserve">, maar ook voor de </w:t>
      </w:r>
      <w:r w:rsidR="002C12BD">
        <w:t>administratie</w:t>
      </w:r>
      <w:r w:rsidR="002C6202">
        <w:t xml:space="preserve"> van </w:t>
      </w:r>
      <w:r w:rsidR="002C12BD">
        <w:t>donateurs</w:t>
      </w:r>
      <w:r w:rsidR="002C6202">
        <w:t xml:space="preserve"> en leden </w:t>
      </w:r>
      <w:r w:rsidR="0099625F">
        <w:t>en het archiveren van vergaderstukken van het bestuur</w:t>
      </w:r>
      <w:r w:rsidR="001D79B1">
        <w:t>, als communicatie onderling door de toewijzing van mailaccounts per bestuurder.</w:t>
      </w:r>
    </w:p>
    <w:p w14:paraId="39F856E7" w14:textId="2A9291F4" w:rsidR="005905C2" w:rsidRDefault="00E7627A">
      <w:r>
        <w:t xml:space="preserve">In overleg binnen de Regimentsraad </w:t>
      </w:r>
      <w:r w:rsidR="00AA5BBA">
        <w:t>(</w:t>
      </w:r>
      <w:r>
        <w:t xml:space="preserve">waar </w:t>
      </w:r>
      <w:r w:rsidR="00461271">
        <w:t>SVRLJ deel van uitmaakt</w:t>
      </w:r>
      <w:r w:rsidR="00AA5BBA">
        <w:t>)</w:t>
      </w:r>
      <w:r w:rsidR="00461271">
        <w:t xml:space="preserve"> zijn veel opbouwende afspraken </w:t>
      </w:r>
      <w:r w:rsidR="00AA5BBA">
        <w:t>gemaakt</w:t>
      </w:r>
      <w:r w:rsidR="008E4D0D">
        <w:t xml:space="preserve"> of regelingen </w:t>
      </w:r>
      <w:r w:rsidR="00C34CF6">
        <w:t>overeengekomen</w:t>
      </w:r>
      <w:r w:rsidR="008E4D0D">
        <w:t>. Om een klein</w:t>
      </w:r>
      <w:r w:rsidR="00417D7C">
        <w:t xml:space="preserve"> </w:t>
      </w:r>
      <w:r w:rsidR="008E4D0D">
        <w:t>aantal aan te hale</w:t>
      </w:r>
      <w:r w:rsidR="00192CDF">
        <w:t xml:space="preserve">n: een </w:t>
      </w:r>
      <w:r w:rsidR="00145D54">
        <w:t xml:space="preserve">protocol </w:t>
      </w:r>
      <w:r w:rsidR="00192CDF">
        <w:t>rond overlijden</w:t>
      </w:r>
      <w:r w:rsidR="00A6458F">
        <w:t>;</w:t>
      </w:r>
      <w:r w:rsidR="00D11376">
        <w:t xml:space="preserve"> het voortdurend </w:t>
      </w:r>
      <w:r w:rsidR="008538F8">
        <w:t xml:space="preserve">agenderen </w:t>
      </w:r>
      <w:r w:rsidR="00213EF6">
        <w:t>van</w:t>
      </w:r>
      <w:r w:rsidR="00D11376">
        <w:t xml:space="preserve"> beschikbare gelden</w:t>
      </w:r>
      <w:r w:rsidR="00A6458F">
        <w:t xml:space="preserve">; </w:t>
      </w:r>
      <w:r w:rsidR="00213EF6">
        <w:t>uitnodigingsbeleid</w:t>
      </w:r>
      <w:r w:rsidR="00A6458F">
        <w:t>;</w:t>
      </w:r>
      <w:r w:rsidR="00A951C6">
        <w:t xml:space="preserve"> </w:t>
      </w:r>
      <w:r w:rsidR="009E69F2">
        <w:t>afspraken rond De Limburgse Jager</w:t>
      </w:r>
      <w:r w:rsidR="00417D7C">
        <w:t>.</w:t>
      </w:r>
      <w:r w:rsidR="00852F00">
        <w:t xml:space="preserve"> </w:t>
      </w:r>
      <w:r w:rsidR="002D005D">
        <w:t xml:space="preserve">Met betrekking tot beschikbare gelden is er inmiddels een </w:t>
      </w:r>
      <w:r w:rsidR="00614640">
        <w:t>goed samenwerking opgebouwd tussen SVRLJ en de</w:t>
      </w:r>
      <w:r w:rsidR="00DB3CC3">
        <w:t xml:space="preserve"> s</w:t>
      </w:r>
      <w:r w:rsidR="00357D64">
        <w:t>e</w:t>
      </w:r>
      <w:r w:rsidR="00DB3CC3">
        <w:t>c</w:t>
      </w:r>
      <w:r w:rsidR="00357D64">
        <w:t>t</w:t>
      </w:r>
      <w:r w:rsidR="00DB3CC3">
        <w:t xml:space="preserve">ie </w:t>
      </w:r>
      <w:r w:rsidR="00614640">
        <w:t xml:space="preserve"> </w:t>
      </w:r>
      <w:r w:rsidR="00AA5BBA">
        <w:t>administratie</w:t>
      </w:r>
      <w:r w:rsidR="006210A5">
        <w:t xml:space="preserve"> van 42 BLJ.  </w:t>
      </w:r>
    </w:p>
    <w:p w14:paraId="252108F6" w14:textId="5B93A29F" w:rsidR="00F879F6" w:rsidRDefault="00752550">
      <w:r>
        <w:t xml:space="preserve">Binnen het GORKKL (Gemeenschappelijk Overleg </w:t>
      </w:r>
      <w:r w:rsidR="005921B0">
        <w:t>Regimenten en Korpsen Koninklijke Landmacht)</w:t>
      </w:r>
      <w:r w:rsidR="00F65FD1">
        <w:t xml:space="preserve">, het orgaan waar </w:t>
      </w:r>
      <w:r w:rsidR="00835B6E">
        <w:t xml:space="preserve">richting CLAS </w:t>
      </w:r>
      <w:r w:rsidR="00AA5BBA">
        <w:t>adviezen</w:t>
      </w:r>
      <w:r w:rsidR="00953FA3">
        <w:t xml:space="preserve"> worden gegeven over veteranenbeleid als wel </w:t>
      </w:r>
      <w:r w:rsidR="009F58FE">
        <w:t xml:space="preserve">meer </w:t>
      </w:r>
      <w:r w:rsidR="00AA5BBA">
        <w:t>algemene</w:t>
      </w:r>
      <w:r w:rsidR="009F58FE">
        <w:t xml:space="preserve"> zaken als bijvoorbeeld </w:t>
      </w:r>
      <w:r w:rsidR="00C1353A">
        <w:t xml:space="preserve">het opstellen </w:t>
      </w:r>
      <w:r w:rsidR="00A2203F">
        <w:t xml:space="preserve">het </w:t>
      </w:r>
      <w:r w:rsidR="000828B2">
        <w:t>handboek waarin Regimentsonderwerpen staan beschreven</w:t>
      </w:r>
      <w:r w:rsidR="000835E5">
        <w:t xml:space="preserve">; maar ook de voorbereiding van </w:t>
      </w:r>
      <w:r w:rsidR="00942530">
        <w:t xml:space="preserve">de besluitvorming binnen het VP (Veteranen Platform) </w:t>
      </w:r>
      <w:r w:rsidR="0076176B">
        <w:t>,</w:t>
      </w:r>
      <w:r w:rsidR="00A2203F">
        <w:t xml:space="preserve"> </w:t>
      </w:r>
      <w:r w:rsidR="0076176B">
        <w:t>leveren wij onze bijdrage</w:t>
      </w:r>
      <w:r w:rsidR="00F879F6">
        <w:t>.</w:t>
      </w:r>
      <w:r w:rsidR="00743FC7">
        <w:t xml:space="preserve"> Met name hebben wij een bijdrage kunnen leveren aan de inhoud van het eerdaags te publiceren handboek VS2-1590.</w:t>
      </w:r>
    </w:p>
    <w:p w14:paraId="69C7970C" w14:textId="77777777" w:rsidR="00DD1CC5" w:rsidRDefault="00A01427">
      <w:r>
        <w:t>Vanuit eerder genoemde organisaties als VP en GORKKL zijn met ondersteuning van de Regimenten en Korpse</w:t>
      </w:r>
      <w:r w:rsidR="00537761">
        <w:t>n actie</w:t>
      </w:r>
      <w:r w:rsidR="00221F50">
        <w:t>s</w:t>
      </w:r>
      <w:r w:rsidR="00537761">
        <w:t xml:space="preserve"> ondernomen om </w:t>
      </w:r>
      <w:r w:rsidR="009A4901">
        <w:t xml:space="preserve">bij </w:t>
      </w:r>
      <w:r w:rsidR="00537761">
        <w:t xml:space="preserve">het </w:t>
      </w:r>
      <w:r w:rsidR="00DB472F">
        <w:t>Dekolo</w:t>
      </w:r>
      <w:r w:rsidR="009A4901">
        <w:t>nisatie onderzoek 1945 – 1050 kritische vragen te stellen</w:t>
      </w:r>
      <w:r w:rsidR="00221F50">
        <w:t>. Tot op heden</w:t>
      </w:r>
      <w:r w:rsidR="00032D89">
        <w:t xml:space="preserve"> blijven die vragen onbeantwoord en wordt er ook door de Regering omheen gedraaid</w:t>
      </w:r>
      <w:r w:rsidR="00CE585C">
        <w:t xml:space="preserve">. Ook </w:t>
      </w:r>
      <w:r w:rsidR="004A7B5D">
        <w:t xml:space="preserve">is </w:t>
      </w:r>
      <w:r w:rsidR="00CE585C">
        <w:t>een nieuw onderzoek</w:t>
      </w:r>
      <w:r w:rsidR="001771B1">
        <w:t xml:space="preserve">, </w:t>
      </w:r>
      <w:r w:rsidR="00B63F02">
        <w:t xml:space="preserve">naar </w:t>
      </w:r>
      <w:r w:rsidR="004A7B5D">
        <w:t>o.a.</w:t>
      </w:r>
      <w:r w:rsidR="00B63F02">
        <w:t xml:space="preserve"> onze, lees bijvoorbeeld TFE </w:t>
      </w:r>
      <w:r w:rsidR="00656BC5">
        <w:t>3</w:t>
      </w:r>
      <w:r w:rsidR="003A2F44">
        <w:t>, 8, 9 en 12</w:t>
      </w:r>
      <w:r w:rsidR="00B63F02">
        <w:t xml:space="preserve">, activiteiten in Afghanistan </w:t>
      </w:r>
      <w:r w:rsidR="004A7B5D">
        <w:t xml:space="preserve">aangekondigd, </w:t>
      </w:r>
      <w:r w:rsidR="005C0F2F">
        <w:t>juist waar we</w:t>
      </w:r>
      <w:r w:rsidR="001771B1">
        <w:t xml:space="preserve"> afgelopen zomer vaandelopschriften </w:t>
      </w:r>
      <w:r w:rsidR="007605C9">
        <w:t xml:space="preserve">voor </w:t>
      </w:r>
      <w:r w:rsidR="001771B1">
        <w:t>zijn uitgereikt</w:t>
      </w:r>
      <w:r w:rsidR="007605C9">
        <w:t>.</w:t>
      </w:r>
      <w:r w:rsidR="00C766E5">
        <w:t xml:space="preserve"> </w:t>
      </w:r>
      <w:r w:rsidR="00424E14">
        <w:t xml:space="preserve">In dat bedoelde onderzoek is </w:t>
      </w:r>
      <w:r w:rsidR="00424E14">
        <w:lastRenderedPageBreak/>
        <w:t>zelfs geen plaats voor ref</w:t>
      </w:r>
      <w:r w:rsidR="00DB19E1">
        <w:t>l</w:t>
      </w:r>
      <w:r w:rsidR="00424E14">
        <w:t xml:space="preserve">ectie </w:t>
      </w:r>
      <w:r w:rsidR="00B16EB7">
        <w:t xml:space="preserve">van </w:t>
      </w:r>
      <w:r w:rsidR="00DB240D">
        <w:t>organisatie</w:t>
      </w:r>
      <w:r w:rsidR="00DB19E1">
        <w:t>s</w:t>
      </w:r>
      <w:r w:rsidR="00DB240D">
        <w:t xml:space="preserve"> die hebben deelgenomen aan de activiteiten die onderzocht gaan worden</w:t>
      </w:r>
      <w:r w:rsidR="0038146B">
        <w:t>!</w:t>
      </w:r>
    </w:p>
    <w:p w14:paraId="4E5C48BB" w14:textId="5CBE5BAF" w:rsidR="00A37759" w:rsidRDefault="00B7757C">
      <w:r>
        <w:t xml:space="preserve">De </w:t>
      </w:r>
      <w:r w:rsidR="00830A15">
        <w:t>activiteit</w:t>
      </w:r>
      <w:r w:rsidR="00435DE9">
        <w:t>en voor onze NOS-</w:t>
      </w:r>
      <w:r w:rsidR="00D816D4">
        <w:t>vrijwilligers</w:t>
      </w:r>
      <w:r w:rsidR="00435DE9">
        <w:t xml:space="preserve"> (Nuldelijns </w:t>
      </w:r>
      <w:r w:rsidR="002D273B">
        <w:t>Onder-Steuning</w:t>
      </w:r>
      <w:r w:rsidR="00875725">
        <w:t>) is in 2022 tot “nul” gedaald</w:t>
      </w:r>
      <w:r w:rsidR="00D816D4">
        <w:t>. De vraag is of NOS nog wel een onderdeel van onze Regimentsactiviteiten moet zijn</w:t>
      </w:r>
      <w:r w:rsidR="0003746B">
        <w:t xml:space="preserve">. </w:t>
      </w:r>
      <w:r w:rsidR="00D816D4">
        <w:t xml:space="preserve"> </w:t>
      </w:r>
      <w:r w:rsidR="009A4901">
        <w:t xml:space="preserve"> </w:t>
      </w:r>
    </w:p>
    <w:p w14:paraId="50772E43" w14:textId="77777777" w:rsidR="003A2B3C" w:rsidRDefault="00686B98">
      <w:r>
        <w:t xml:space="preserve">Na </w:t>
      </w:r>
      <w:r w:rsidR="00534B5F">
        <w:t>een jaar operationeel zijn heeft het bestuur</w:t>
      </w:r>
      <w:r w:rsidR="00A91FEA">
        <w:t>,</w:t>
      </w:r>
      <w:r w:rsidR="00534B5F">
        <w:t xml:space="preserve"> </w:t>
      </w:r>
      <w:r w:rsidR="00627B61">
        <w:t>dat inmiddels zijn voorzitter als</w:t>
      </w:r>
      <w:r w:rsidR="00A91FEA">
        <w:t xml:space="preserve"> </w:t>
      </w:r>
      <w:r w:rsidR="00627B61">
        <w:t>wel het bestuurslid Historie had verloren</w:t>
      </w:r>
      <w:r w:rsidR="00A91FEA">
        <w:t>,</w:t>
      </w:r>
      <w:r w:rsidR="00627B61">
        <w:t xml:space="preserve"> </w:t>
      </w:r>
      <w:r w:rsidR="002A0ABA">
        <w:t>zich onderworpen aan een zelfbeschouwing</w:t>
      </w:r>
      <w:r w:rsidR="00A82CB3">
        <w:t>.</w:t>
      </w:r>
      <w:r w:rsidR="00F8348D">
        <w:t xml:space="preserve"> </w:t>
      </w:r>
      <w:r w:rsidR="00A82CB3">
        <w:t xml:space="preserve">De </w:t>
      </w:r>
      <w:r w:rsidR="00A91FEA">
        <w:t>belangrijkste</w:t>
      </w:r>
      <w:r w:rsidR="00F8348D">
        <w:t xml:space="preserve"> </w:t>
      </w:r>
      <w:r w:rsidR="006D55EA">
        <w:t>besluiten waren</w:t>
      </w:r>
      <w:r w:rsidR="00A82CB3">
        <w:t>:</w:t>
      </w:r>
      <w:r w:rsidR="006D55EA">
        <w:t xml:space="preserve"> om </w:t>
      </w:r>
      <w:r w:rsidR="00735C5F">
        <w:t xml:space="preserve">op onderwerpen wat zakelijke met elkaar om te gaan en het Dagelijks Bestuur </w:t>
      </w:r>
      <w:r w:rsidR="004B6166">
        <w:t>(BD) voorshands</w:t>
      </w:r>
      <w:r w:rsidR="007E3FC1">
        <w:t xml:space="preserve"> niet meer in te zetten</w:t>
      </w:r>
      <w:r w:rsidR="007817B7">
        <w:t xml:space="preserve"> en elkaar</w:t>
      </w:r>
      <w:r w:rsidR="00117249">
        <w:t>, wanneer dat gewenst is</w:t>
      </w:r>
      <w:r w:rsidR="00ED49B0">
        <w:t>,</w:t>
      </w:r>
      <w:r w:rsidR="00117249">
        <w:t xml:space="preserve"> om hulp te </w:t>
      </w:r>
      <w:r w:rsidR="004B6166">
        <w:t>vragen</w:t>
      </w:r>
      <w:r w:rsidR="007E3FC1">
        <w:t>.</w:t>
      </w:r>
    </w:p>
    <w:p w14:paraId="39D97DF6" w14:textId="25AD59D9" w:rsidR="00A83B5D" w:rsidRDefault="003A2B3C">
      <w:r>
        <w:t>SVRLJ mocht daarnaast uit de handen van de oud-voo</w:t>
      </w:r>
      <w:r w:rsidR="00CD5880">
        <w:t>r</w:t>
      </w:r>
      <w:r>
        <w:t>zitter SRLJ</w:t>
      </w:r>
      <w:r w:rsidR="00CD5880">
        <w:t xml:space="preserve">, Nico Vroom, </w:t>
      </w:r>
      <w:r w:rsidR="00522871">
        <w:t>voor de nieuwe organisatie een voorzittershamer ontvangen</w:t>
      </w:r>
      <w:r w:rsidR="00154799">
        <w:t xml:space="preserve">, als stimulans om er een succes van te maken. Naast de naamplaatjes van alle voorzitters </w:t>
      </w:r>
      <w:r w:rsidR="00FE108B">
        <w:t xml:space="preserve">uit het verleden van SRLJ als VVRLJ kunnen scheidende voorzitters een klein </w:t>
      </w:r>
      <w:r w:rsidR="00623E25">
        <w:t>relikwie</w:t>
      </w:r>
      <w:r w:rsidR="00FE108B">
        <w:t xml:space="preserve"> </w:t>
      </w:r>
      <w:r w:rsidR="00623E25">
        <w:t xml:space="preserve">op de kist van de hamer aan laten brengen. </w:t>
      </w:r>
      <w:r>
        <w:t xml:space="preserve"> </w:t>
      </w:r>
      <w:r w:rsidR="007E3FC1">
        <w:t xml:space="preserve"> </w:t>
      </w:r>
      <w:r w:rsidR="00192CDF">
        <w:t xml:space="preserve"> </w:t>
      </w:r>
    </w:p>
    <w:p w14:paraId="6B81AB06" w14:textId="628B50EB" w:rsidR="00F97433" w:rsidRDefault="009654BD">
      <w:r>
        <w:t xml:space="preserve">Naar aanleiding van de discussie rond de infra binnen Defensie is </w:t>
      </w:r>
      <w:r w:rsidR="008D4054">
        <w:t xml:space="preserve">inmiddels veilig gesteld dat de 3 panden in het </w:t>
      </w:r>
      <w:r w:rsidR="004B6166">
        <w:t>historisch</w:t>
      </w:r>
      <w:r w:rsidR="008D4054">
        <w:t xml:space="preserve"> centrum</w:t>
      </w:r>
      <w:r w:rsidR="009C103F">
        <w:t xml:space="preserve">, </w:t>
      </w:r>
      <w:r w:rsidR="008D4054">
        <w:t xml:space="preserve">van de </w:t>
      </w:r>
      <w:r w:rsidR="004B6166">
        <w:t>legerplaats</w:t>
      </w:r>
      <w:r w:rsidR="008D4054">
        <w:t xml:space="preserve"> Oirschot </w:t>
      </w:r>
      <w:r w:rsidR="00D116FE">
        <w:t>die door het Regiment in gebruik zijn</w:t>
      </w:r>
      <w:r w:rsidR="004B6166">
        <w:t>,</w:t>
      </w:r>
      <w:r w:rsidR="00D116FE">
        <w:t xml:space="preserve"> </w:t>
      </w:r>
      <w:r w:rsidR="00F97433">
        <w:t>geen punt van discussie meer vormen</w:t>
      </w:r>
      <w:r w:rsidR="00415413">
        <w:t xml:space="preserve">. </w:t>
      </w:r>
      <w:r w:rsidR="00BB191F">
        <w:t xml:space="preserve">Binnen de nota van Defensie over Infra is </w:t>
      </w:r>
      <w:r w:rsidR="00662D65">
        <w:t xml:space="preserve">in die zin onvoldoende rekening gehouden met het feit dat de infra binnen Defensie ook veel te maken heeft met </w:t>
      </w:r>
      <w:r w:rsidR="00F87696">
        <w:t xml:space="preserve">een positieve </w:t>
      </w:r>
      <w:r w:rsidR="002765A0">
        <w:t>of</w:t>
      </w:r>
      <w:r w:rsidR="00F87696">
        <w:t xml:space="preserve"> negatieve invloed op de </w:t>
      </w:r>
      <w:r w:rsidR="004B6166">
        <w:t>gevechtskracht</w:t>
      </w:r>
      <w:r w:rsidR="00F87696">
        <w:t xml:space="preserve"> van onze </w:t>
      </w:r>
      <w:r w:rsidR="004B6166">
        <w:t>mannen</w:t>
      </w:r>
      <w:r w:rsidR="00F87696">
        <w:t xml:space="preserve"> en </w:t>
      </w:r>
      <w:r w:rsidR="002765A0">
        <w:t>vrouwen.</w:t>
      </w:r>
      <w:r w:rsidR="00F87696">
        <w:t xml:space="preserve"> </w:t>
      </w:r>
      <w:r w:rsidR="00BB191F">
        <w:t xml:space="preserve"> </w:t>
      </w:r>
    </w:p>
    <w:p w14:paraId="18522D20" w14:textId="1381FE64" w:rsidR="009115F5" w:rsidRDefault="00D40606">
      <w:r>
        <w:t xml:space="preserve">Binnen de </w:t>
      </w:r>
      <w:r w:rsidR="004B6166">
        <w:t>administratie</w:t>
      </w:r>
      <w:r w:rsidR="00AB2F5C">
        <w:t xml:space="preserve"> is in 2022 hard gewerkt om alle bestanden onder te brengen in een moederbestand, waar</w:t>
      </w:r>
      <w:r w:rsidR="00EC1AA4">
        <w:t xml:space="preserve">uit al naar gelang de behoefte </w:t>
      </w:r>
      <w:r w:rsidR="009115F5">
        <w:t>mee gewerkt kan worden voor verschillende doeleinden.</w:t>
      </w:r>
    </w:p>
    <w:p w14:paraId="1A9DE665" w14:textId="27A8049D" w:rsidR="00BF71D0" w:rsidRDefault="003E43A4">
      <w:r>
        <w:t xml:space="preserve">Met veel moeite </w:t>
      </w:r>
      <w:r w:rsidR="008551A3">
        <w:t xml:space="preserve">is aan alle verplichtingen voor inschrijvingen in het </w:t>
      </w:r>
      <w:r w:rsidR="004B6166">
        <w:t>handelsregister</w:t>
      </w:r>
      <w:r w:rsidR="008551A3">
        <w:t xml:space="preserve"> als het UBO-register </w:t>
      </w:r>
      <w:r w:rsidR="00C0604C">
        <w:t xml:space="preserve">voldaan. Thans worden </w:t>
      </w:r>
      <w:r w:rsidR="006836E6">
        <w:t xml:space="preserve">soms </w:t>
      </w:r>
      <w:r w:rsidR="00C0604C">
        <w:t>bestuursleden lastig gevallen</w:t>
      </w:r>
      <w:r w:rsidR="006836E6">
        <w:t xml:space="preserve"> door criminelen die proberen </w:t>
      </w:r>
      <w:r w:rsidR="00A35C79">
        <w:t>middels het zaaien van verwarring</w:t>
      </w:r>
      <w:r w:rsidR="003A502F">
        <w:t xml:space="preserve"> opnieuw gegevens </w:t>
      </w:r>
      <w:r w:rsidR="00FC42C1">
        <w:t>te verkrijgen van bestuurders.</w:t>
      </w:r>
    </w:p>
    <w:p w14:paraId="207B9787" w14:textId="1CEBAD5D" w:rsidR="00DB2705" w:rsidRDefault="00BF71D0">
      <w:r>
        <w:t xml:space="preserve">Het bestuur is ontevreden </w:t>
      </w:r>
      <w:r w:rsidR="007E3863">
        <w:t>over het aantal deelnemers aan activiteiten. Dat gel</w:t>
      </w:r>
      <w:r w:rsidR="00A742A9">
        <w:t>dt breed</w:t>
      </w:r>
      <w:r w:rsidR="00B03785">
        <w:t>;</w:t>
      </w:r>
      <w:r w:rsidR="00A742A9">
        <w:t xml:space="preserve"> van aanmeldingen voor de Algemene Vergadering van de Vereniging</w:t>
      </w:r>
      <w:r w:rsidR="00B03785">
        <w:t>;</w:t>
      </w:r>
      <w:r w:rsidR="00A742A9">
        <w:t xml:space="preserve"> als deelnemers </w:t>
      </w:r>
      <w:r w:rsidR="0080696D">
        <w:t>Nederlandse</w:t>
      </w:r>
      <w:r w:rsidR="00A742A9">
        <w:t xml:space="preserve"> </w:t>
      </w:r>
      <w:r w:rsidR="0080696D">
        <w:t>Veteranen</w:t>
      </w:r>
      <w:r w:rsidR="00A742A9">
        <w:t xml:space="preserve"> dag</w:t>
      </w:r>
      <w:r w:rsidR="001F15D2">
        <w:t>;</w:t>
      </w:r>
      <w:r w:rsidR="00FC35B6">
        <w:t xml:space="preserve"> als </w:t>
      </w:r>
      <w:r w:rsidR="0080696D">
        <w:t>reünies</w:t>
      </w:r>
      <w:r w:rsidR="00FC35B6">
        <w:t xml:space="preserve">. Met het aantrekken van een </w:t>
      </w:r>
      <w:r w:rsidR="0080696D">
        <w:t>nieuwe</w:t>
      </w:r>
      <w:r w:rsidR="00FC35B6">
        <w:t xml:space="preserve"> bestuurder </w:t>
      </w:r>
      <w:r w:rsidR="00DB2705">
        <w:t xml:space="preserve">bij de </w:t>
      </w:r>
      <w:r w:rsidR="005253A6">
        <w:t xml:space="preserve">activiteiten </w:t>
      </w:r>
      <w:r w:rsidR="0048692F">
        <w:t xml:space="preserve">hopen we </w:t>
      </w:r>
      <w:r w:rsidR="005253A6">
        <w:t xml:space="preserve">een groter </w:t>
      </w:r>
      <w:r w:rsidR="0080696D">
        <w:t>publiek</w:t>
      </w:r>
      <w:r w:rsidR="005253A6">
        <w:t xml:space="preserve"> </w:t>
      </w:r>
      <w:r w:rsidR="00DB2705">
        <w:t>kunnen verwelkomen.</w:t>
      </w:r>
    </w:p>
    <w:p w14:paraId="345540A6" w14:textId="7866F2C0" w:rsidR="00F97433" w:rsidRDefault="00BF71D0">
      <w:r>
        <w:t xml:space="preserve"> </w:t>
      </w:r>
      <w:r w:rsidR="00C0604C">
        <w:t xml:space="preserve"> </w:t>
      </w:r>
      <w:r w:rsidR="00AB2F5C">
        <w:t xml:space="preserve"> </w:t>
      </w:r>
    </w:p>
    <w:p w14:paraId="5578D0D7" w14:textId="1AB605E2" w:rsidR="00F9735D" w:rsidRDefault="00815ED4">
      <w:r>
        <w:t xml:space="preserve">Januari 2023, </w:t>
      </w:r>
      <w:r w:rsidR="0080696D">
        <w:t>B</w:t>
      </w:r>
      <w:r>
        <w:t>e</w:t>
      </w:r>
      <w:r w:rsidR="0080696D">
        <w:t xml:space="preserve">stuur </w:t>
      </w:r>
      <w:r>
        <w:t>SVRLJ</w:t>
      </w:r>
      <w:r w:rsidR="00E964CD">
        <w:t xml:space="preserve"> </w:t>
      </w:r>
      <w:r w:rsidR="00172BF0">
        <w:t xml:space="preserve"> </w:t>
      </w:r>
      <w:r w:rsidR="00D75D62">
        <w:t xml:space="preserve"> </w:t>
      </w:r>
      <w:r w:rsidR="00F9735D">
        <w:t xml:space="preserve">  </w:t>
      </w:r>
    </w:p>
    <w:sectPr w:rsidR="00F9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33"/>
    <w:rsid w:val="00032D89"/>
    <w:rsid w:val="0003746B"/>
    <w:rsid w:val="000828B2"/>
    <w:rsid w:val="000835E5"/>
    <w:rsid w:val="00097033"/>
    <w:rsid w:val="000D7F5E"/>
    <w:rsid w:val="000F1B30"/>
    <w:rsid w:val="000F1F74"/>
    <w:rsid w:val="00117249"/>
    <w:rsid w:val="00145D54"/>
    <w:rsid w:val="00154799"/>
    <w:rsid w:val="001560C1"/>
    <w:rsid w:val="00172BF0"/>
    <w:rsid w:val="001737BA"/>
    <w:rsid w:val="001771B1"/>
    <w:rsid w:val="00192CDF"/>
    <w:rsid w:val="001B1CF7"/>
    <w:rsid w:val="001C7EEC"/>
    <w:rsid w:val="001D1522"/>
    <w:rsid w:val="001D79B1"/>
    <w:rsid w:val="001E4961"/>
    <w:rsid w:val="001F15D2"/>
    <w:rsid w:val="00213EF6"/>
    <w:rsid w:val="00221F50"/>
    <w:rsid w:val="00246C87"/>
    <w:rsid w:val="00275DC5"/>
    <w:rsid w:val="002765A0"/>
    <w:rsid w:val="002843CE"/>
    <w:rsid w:val="002A0ABA"/>
    <w:rsid w:val="002C12BD"/>
    <w:rsid w:val="002C6202"/>
    <w:rsid w:val="002D005D"/>
    <w:rsid w:val="002D273B"/>
    <w:rsid w:val="00350557"/>
    <w:rsid w:val="00357D64"/>
    <w:rsid w:val="0038146B"/>
    <w:rsid w:val="003A2B3C"/>
    <w:rsid w:val="003A2F44"/>
    <w:rsid w:val="003A502F"/>
    <w:rsid w:val="003D1091"/>
    <w:rsid w:val="003E43A4"/>
    <w:rsid w:val="00415413"/>
    <w:rsid w:val="00417D7C"/>
    <w:rsid w:val="00424E14"/>
    <w:rsid w:val="00435DE9"/>
    <w:rsid w:val="00461271"/>
    <w:rsid w:val="0048692F"/>
    <w:rsid w:val="004A7B5D"/>
    <w:rsid w:val="004B6166"/>
    <w:rsid w:val="004D7F42"/>
    <w:rsid w:val="004E4674"/>
    <w:rsid w:val="00522871"/>
    <w:rsid w:val="00522946"/>
    <w:rsid w:val="005253A6"/>
    <w:rsid w:val="00534B5F"/>
    <w:rsid w:val="00537761"/>
    <w:rsid w:val="00566F25"/>
    <w:rsid w:val="005905C2"/>
    <w:rsid w:val="005921B0"/>
    <w:rsid w:val="005B296C"/>
    <w:rsid w:val="005C0F2F"/>
    <w:rsid w:val="005D506D"/>
    <w:rsid w:val="00614640"/>
    <w:rsid w:val="006210A5"/>
    <w:rsid w:val="00623E25"/>
    <w:rsid w:val="00627B61"/>
    <w:rsid w:val="00656BC5"/>
    <w:rsid w:val="00662D65"/>
    <w:rsid w:val="006836E6"/>
    <w:rsid w:val="00686B98"/>
    <w:rsid w:val="006A3894"/>
    <w:rsid w:val="006D55EA"/>
    <w:rsid w:val="006D612F"/>
    <w:rsid w:val="006E5CE5"/>
    <w:rsid w:val="006F6DE8"/>
    <w:rsid w:val="00735C5F"/>
    <w:rsid w:val="00743FC7"/>
    <w:rsid w:val="00752550"/>
    <w:rsid w:val="00755EAA"/>
    <w:rsid w:val="007605C9"/>
    <w:rsid w:val="0076176B"/>
    <w:rsid w:val="007817B7"/>
    <w:rsid w:val="007909E6"/>
    <w:rsid w:val="007C0DE1"/>
    <w:rsid w:val="007E1C72"/>
    <w:rsid w:val="007E3863"/>
    <w:rsid w:val="007E3FC1"/>
    <w:rsid w:val="0080696D"/>
    <w:rsid w:val="00815ED4"/>
    <w:rsid w:val="00830A15"/>
    <w:rsid w:val="00835B6E"/>
    <w:rsid w:val="00852F00"/>
    <w:rsid w:val="008538F8"/>
    <w:rsid w:val="008551A3"/>
    <w:rsid w:val="00875725"/>
    <w:rsid w:val="00875F1A"/>
    <w:rsid w:val="008D4054"/>
    <w:rsid w:val="008E4D0D"/>
    <w:rsid w:val="009115F5"/>
    <w:rsid w:val="00930EBA"/>
    <w:rsid w:val="00934AAC"/>
    <w:rsid w:val="00942530"/>
    <w:rsid w:val="00953FA3"/>
    <w:rsid w:val="00962635"/>
    <w:rsid w:val="009654BD"/>
    <w:rsid w:val="00970ED2"/>
    <w:rsid w:val="0099625F"/>
    <w:rsid w:val="009A4901"/>
    <w:rsid w:val="009C103F"/>
    <w:rsid w:val="009D2F58"/>
    <w:rsid w:val="009D382A"/>
    <w:rsid w:val="009E69F2"/>
    <w:rsid w:val="009F58FE"/>
    <w:rsid w:val="00A01427"/>
    <w:rsid w:val="00A2203F"/>
    <w:rsid w:val="00A35C79"/>
    <w:rsid w:val="00A37759"/>
    <w:rsid w:val="00A6458F"/>
    <w:rsid w:val="00A742A9"/>
    <w:rsid w:val="00A76850"/>
    <w:rsid w:val="00A82CB3"/>
    <w:rsid w:val="00A83B5D"/>
    <w:rsid w:val="00A91FEA"/>
    <w:rsid w:val="00A951C6"/>
    <w:rsid w:val="00AA5BBA"/>
    <w:rsid w:val="00AB2F5C"/>
    <w:rsid w:val="00AC5E87"/>
    <w:rsid w:val="00AD335D"/>
    <w:rsid w:val="00AE149C"/>
    <w:rsid w:val="00B03785"/>
    <w:rsid w:val="00B038B9"/>
    <w:rsid w:val="00B134FF"/>
    <w:rsid w:val="00B16EB7"/>
    <w:rsid w:val="00B63F02"/>
    <w:rsid w:val="00B7757C"/>
    <w:rsid w:val="00B92A3D"/>
    <w:rsid w:val="00BB191F"/>
    <w:rsid w:val="00BF4BA9"/>
    <w:rsid w:val="00BF71D0"/>
    <w:rsid w:val="00C0604C"/>
    <w:rsid w:val="00C1353A"/>
    <w:rsid w:val="00C34CF6"/>
    <w:rsid w:val="00C5131C"/>
    <w:rsid w:val="00C766E5"/>
    <w:rsid w:val="00CD5880"/>
    <w:rsid w:val="00CE585C"/>
    <w:rsid w:val="00D11376"/>
    <w:rsid w:val="00D116FE"/>
    <w:rsid w:val="00D40606"/>
    <w:rsid w:val="00D44768"/>
    <w:rsid w:val="00D75D62"/>
    <w:rsid w:val="00D816D4"/>
    <w:rsid w:val="00DB19E1"/>
    <w:rsid w:val="00DB240D"/>
    <w:rsid w:val="00DB2705"/>
    <w:rsid w:val="00DB3CC3"/>
    <w:rsid w:val="00DB472F"/>
    <w:rsid w:val="00DD1CC5"/>
    <w:rsid w:val="00E7627A"/>
    <w:rsid w:val="00E964CD"/>
    <w:rsid w:val="00EB2661"/>
    <w:rsid w:val="00EC1AA4"/>
    <w:rsid w:val="00ED49B0"/>
    <w:rsid w:val="00F65FD1"/>
    <w:rsid w:val="00F8348D"/>
    <w:rsid w:val="00F87696"/>
    <w:rsid w:val="00F879F6"/>
    <w:rsid w:val="00F9735D"/>
    <w:rsid w:val="00F97433"/>
    <w:rsid w:val="00FC35B6"/>
    <w:rsid w:val="00FC42C1"/>
    <w:rsid w:val="00FE108B"/>
    <w:rsid w:val="00FE5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30D2"/>
  <w15:docId w15:val="{3487956A-F634-4779-9B7F-316A1CFA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Pages>
  <Words>1003</Words>
  <Characters>5519</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C.J.M. van der Ploeg</dc:creator>
  <cp:keywords/>
  <dc:description/>
  <cp:lastModifiedBy>C.J.M. van der Ploeg</cp:lastModifiedBy>
  <cp:revision>168</cp:revision>
  <cp:lastPrinted>2023-01-05T17:44:00Z</cp:lastPrinted>
  <dcterms:created xsi:type="dcterms:W3CDTF">2023-01-03T17:29:00Z</dcterms:created>
  <dcterms:modified xsi:type="dcterms:W3CDTF">2023-01-06T20:34:00Z</dcterms:modified>
</cp:coreProperties>
</file>